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4E" w:rsidRDefault="00C91703" w:rsidP="00142A4E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-752475</wp:posOffset>
            </wp:positionH>
            <wp:positionV relativeFrom="margin">
              <wp:posOffset>-793489</wp:posOffset>
            </wp:positionV>
            <wp:extent cx="7760335" cy="2057400"/>
            <wp:effectExtent l="0" t="0" r="0" b="0"/>
            <wp:wrapNone/>
            <wp:docPr id="2" name="Picture 0" descr="CoRB_letterhe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B_letterhead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703">
        <w:object w:dxaOrig="9360" w:dyaOrig="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.2pt" o:ole="">
            <v:imagedata r:id="rId5" o:title=""/>
          </v:shape>
          <o:OLEObject Type="Embed" ProgID="Word.Document.12" ShapeID="_x0000_i1025" DrawAspect="Content" ObjectID="_1553328231" r:id="rId6">
            <o:FieldCodes>\s</o:FieldCodes>
          </o:OLEObject>
        </w:object>
      </w:r>
    </w:p>
    <w:p w:rsidR="00142A4E" w:rsidRDefault="00C91703" w:rsidP="00142A4E">
      <w:pPr>
        <w:pStyle w:val="NoSpacing"/>
      </w:pPr>
      <w:r w:rsidRPr="00C91703">
        <w:object w:dxaOrig="9360" w:dyaOrig="518">
          <v:shape id="_x0000_i1026" type="#_x0000_t75" style="width:468pt;height:26.2pt" o:ole="">
            <v:imagedata r:id="rId7" o:title=""/>
          </v:shape>
          <o:OLEObject Type="Embed" ProgID="Word.Document.12" ShapeID="_x0000_i1026" DrawAspect="Content" ObjectID="_1553328232" r:id="rId8">
            <o:FieldCodes>\s</o:FieldCodes>
          </o:OLEObject>
        </w:object>
      </w:r>
    </w:p>
    <w:p w:rsidR="00142A4E" w:rsidRDefault="00142A4E" w:rsidP="00142A4E">
      <w:pPr>
        <w:pStyle w:val="NoSpacing"/>
      </w:pPr>
    </w:p>
    <w:p w:rsidR="00BE59B9" w:rsidRDefault="00BE59B9" w:rsidP="008C4D8F">
      <w:pPr>
        <w:jc w:val="center"/>
        <w:rPr>
          <w:b/>
        </w:rPr>
      </w:pPr>
    </w:p>
    <w:p w:rsidR="008C4D8F" w:rsidRPr="008C4D8F" w:rsidRDefault="008C4D8F" w:rsidP="008C4D8F">
      <w:pPr>
        <w:jc w:val="center"/>
        <w:rPr>
          <w:b/>
        </w:rPr>
      </w:pPr>
      <w:r w:rsidRPr="008C4D8F">
        <w:rPr>
          <w:b/>
        </w:rPr>
        <w:t xml:space="preserve">CITY OF REHOBOTH BEACH MUNICIPAL ELECTION TO BE HELD ON AUGUST </w:t>
      </w:r>
      <w:r w:rsidR="009C3A69">
        <w:rPr>
          <w:b/>
        </w:rPr>
        <w:t>1</w:t>
      </w:r>
      <w:r w:rsidR="00C920E8">
        <w:rPr>
          <w:b/>
        </w:rPr>
        <w:t>2</w:t>
      </w:r>
      <w:r w:rsidRPr="008C4D8F">
        <w:rPr>
          <w:b/>
        </w:rPr>
        <w:t>, 201</w:t>
      </w:r>
      <w:r w:rsidR="00C920E8">
        <w:rPr>
          <w:b/>
        </w:rPr>
        <w:t>7</w:t>
      </w:r>
    </w:p>
    <w:p w:rsidR="00BE59B9" w:rsidRDefault="008C4D8F" w:rsidP="009C3A69">
      <w:r>
        <w:t>Annual Municipal Elections for the City of Rehoboth Beach are held on the second Saturday</w:t>
      </w:r>
      <w:r w:rsidR="007118E1">
        <w:t xml:space="preserve"> in</w:t>
      </w:r>
      <w:r>
        <w:t xml:space="preserve"> August from 10:00 a.m. until 6:00 p.m. </w:t>
      </w:r>
      <w:r w:rsidR="009C3A69">
        <w:t xml:space="preserve">  Due to </w:t>
      </w:r>
      <w:r w:rsidR="007E7652">
        <w:t>ongoing c</w:t>
      </w:r>
      <w:r w:rsidR="009C3A69">
        <w:t>onstruction</w:t>
      </w:r>
      <w:r w:rsidR="007E7652">
        <w:t xml:space="preserve"> of the City Hall Municipal complex,</w:t>
      </w:r>
      <w:r w:rsidR="009C3A69">
        <w:t xml:space="preserve"> the </w:t>
      </w:r>
      <w:r w:rsidR="007E7652">
        <w:t>annual e</w:t>
      </w:r>
      <w:r w:rsidR="009C3A69">
        <w:t>lection will be held at the Rehoboth Beach Fire Department</w:t>
      </w:r>
      <w:r w:rsidR="000E182C">
        <w:t xml:space="preserve"> located at 2</w:t>
      </w:r>
      <w:r w:rsidR="009C3A69">
        <w:t>1</w:t>
      </w:r>
      <w:r w:rsidR="000E182C">
        <w:t>9 Rehoboth Avenue.</w:t>
      </w:r>
    </w:p>
    <w:p w:rsidR="007E7652" w:rsidRDefault="00BE59B9" w:rsidP="009C3A69">
      <w:r w:rsidRPr="007E7652">
        <w:rPr>
          <w:i/>
        </w:rPr>
        <w:t>At such annual election, every natural person, male or female, who shall have attained the age of</w:t>
      </w:r>
      <w:r>
        <w:t xml:space="preserve"> </w:t>
      </w:r>
      <w:r w:rsidRPr="007E7652">
        <w:rPr>
          <w:i/>
        </w:rPr>
        <w:t xml:space="preserve">Eighteen (18) years and who shall be a </w:t>
      </w:r>
      <w:r w:rsidRPr="007E7652">
        <w:rPr>
          <w:b/>
          <w:i/>
        </w:rPr>
        <w:t>resident</w:t>
      </w:r>
      <w:r w:rsidRPr="007E7652">
        <w:rPr>
          <w:i/>
        </w:rPr>
        <w:t xml:space="preserve">, </w:t>
      </w:r>
      <w:r w:rsidRPr="007E7652">
        <w:rPr>
          <w:b/>
          <w:i/>
        </w:rPr>
        <w:t>freeholder</w:t>
      </w:r>
      <w:r w:rsidRPr="007E7652">
        <w:rPr>
          <w:i/>
        </w:rPr>
        <w:t xml:space="preserve"> or </w:t>
      </w:r>
      <w:r w:rsidRPr="007E7652">
        <w:rPr>
          <w:b/>
          <w:i/>
        </w:rPr>
        <w:t>leaseholder</w:t>
      </w:r>
      <w:r w:rsidRPr="007E7652">
        <w:rPr>
          <w:i/>
        </w:rPr>
        <w:t xml:space="preserve">, </w:t>
      </w:r>
      <w:r w:rsidR="00AA2475" w:rsidRPr="007E7652">
        <w:rPr>
          <w:i/>
        </w:rPr>
        <w:t>and</w:t>
      </w:r>
      <w:r w:rsidR="00D7663D" w:rsidRPr="007E7652">
        <w:rPr>
          <w:i/>
        </w:rPr>
        <w:t xml:space="preserve"> who is registered </w:t>
      </w:r>
      <w:r w:rsidR="00AA2475" w:rsidRPr="007E7652">
        <w:rPr>
          <w:i/>
        </w:rPr>
        <w:t xml:space="preserve">on the Books of Registered Voters of The City of Rehoboth Beach shall have </w:t>
      </w:r>
      <w:r w:rsidR="007E7652">
        <w:rPr>
          <w:i/>
        </w:rPr>
        <w:t>o</w:t>
      </w:r>
      <w:r w:rsidR="00AA2475" w:rsidRPr="007E7652">
        <w:rPr>
          <w:i/>
        </w:rPr>
        <w:t>ne (1) vote</w:t>
      </w:r>
      <w:r w:rsidR="00AA2475">
        <w:t xml:space="preserve">.  If you would like to review the City’s Charter, you may do so by going to the City’s website, </w:t>
      </w:r>
      <w:hyperlink r:id="rId9" w:history="1">
        <w:r w:rsidR="00AA2475" w:rsidRPr="00BF1BBD">
          <w:rPr>
            <w:rStyle w:val="Hyperlink"/>
          </w:rPr>
          <w:t>www.cityofrehoboth.com</w:t>
        </w:r>
      </w:hyperlink>
      <w:r w:rsidR="00AA2475">
        <w:t xml:space="preserve">.  </w:t>
      </w:r>
    </w:p>
    <w:p w:rsidR="007118E1" w:rsidRDefault="007118E1" w:rsidP="009C3A69">
      <w:r>
        <w:t xml:space="preserve">If you meet any of the above qualifications, and are eligible to vote in </w:t>
      </w:r>
      <w:r w:rsidR="007E7652">
        <w:t>a</w:t>
      </w:r>
      <w:r>
        <w:t xml:space="preserve">nnual </w:t>
      </w:r>
      <w:r w:rsidR="007E7652">
        <w:t>e</w:t>
      </w:r>
      <w:r>
        <w:t xml:space="preserve">lections, you must appear </w:t>
      </w:r>
      <w:r w:rsidRPr="007E7652">
        <w:rPr>
          <w:b/>
        </w:rPr>
        <w:t>in person</w:t>
      </w:r>
      <w:r>
        <w:t xml:space="preserve"> at City Hall to complete a voter registration card.  Please bring your driver’s license or a photo ID with you.</w:t>
      </w:r>
    </w:p>
    <w:p w:rsidR="007118E1" w:rsidRDefault="007118E1" w:rsidP="009C3A69">
      <w:r>
        <w:t xml:space="preserve">If you miss </w:t>
      </w:r>
      <w:r w:rsidR="007E7652">
        <w:t>t</w:t>
      </w:r>
      <w:r>
        <w:t xml:space="preserve">wo (2) consecutive </w:t>
      </w:r>
      <w:r w:rsidR="007E7652">
        <w:t>a</w:t>
      </w:r>
      <w:r>
        <w:t xml:space="preserve">nnual </w:t>
      </w:r>
      <w:r w:rsidR="007E7652">
        <w:t>e</w:t>
      </w:r>
      <w:r>
        <w:t>lections, your name will be removed from the voter registration list.  You will be notified by registered/certified</w:t>
      </w:r>
      <w:r w:rsidR="009109E7">
        <w:t xml:space="preserve"> mail</w:t>
      </w:r>
      <w:r>
        <w:t xml:space="preserve"> </w:t>
      </w:r>
      <w:r w:rsidR="009109E7">
        <w:t xml:space="preserve">and you must appear </w:t>
      </w:r>
      <w:r w:rsidR="009109E7" w:rsidRPr="007E7652">
        <w:rPr>
          <w:b/>
        </w:rPr>
        <w:t>in person</w:t>
      </w:r>
      <w:r w:rsidR="009109E7">
        <w:t xml:space="preserve"> at City Hall to re-register to vote.</w:t>
      </w:r>
    </w:p>
    <w:p w:rsidR="009109E7" w:rsidRDefault="007E7652" w:rsidP="009C3A69">
      <w:r>
        <w:t>The deadline for v</w:t>
      </w:r>
      <w:r w:rsidR="009109E7">
        <w:t xml:space="preserve">oter registration is the close of business on </w:t>
      </w:r>
      <w:r w:rsidR="004E4CA7">
        <w:t>Thursday, July 13, 2017.</w:t>
      </w:r>
    </w:p>
    <w:p w:rsidR="009109E7" w:rsidRDefault="009109E7" w:rsidP="009C3A69">
      <w:r>
        <w:t xml:space="preserve">You can vote by </w:t>
      </w:r>
      <w:r w:rsidR="007E7652">
        <w:t>a</w:t>
      </w:r>
      <w:r>
        <w:t xml:space="preserve">bsentee </w:t>
      </w:r>
      <w:r w:rsidR="007E7652">
        <w:t>b</w:t>
      </w:r>
      <w:r>
        <w:t xml:space="preserve">allot.  An </w:t>
      </w:r>
      <w:r w:rsidR="007E7652">
        <w:t>a</w:t>
      </w:r>
      <w:r>
        <w:t xml:space="preserve">ffidavit must be completed and filed no later than </w:t>
      </w:r>
      <w:r w:rsidR="00C46A87">
        <w:t>noon</w:t>
      </w:r>
      <w:r w:rsidR="007E7652">
        <w:t xml:space="preserve"> on</w:t>
      </w:r>
      <w:r>
        <w:t xml:space="preserve"> August </w:t>
      </w:r>
      <w:r w:rsidR="009C3A69">
        <w:t>1</w:t>
      </w:r>
      <w:r w:rsidR="004E4CA7">
        <w:t>1</w:t>
      </w:r>
      <w:r>
        <w:t>, 201</w:t>
      </w:r>
      <w:r w:rsidR="004E4CA7">
        <w:t>7</w:t>
      </w:r>
      <w:r w:rsidR="007E7652">
        <w:t xml:space="preserve">.  </w:t>
      </w:r>
      <w:r>
        <w:t xml:space="preserve">You </w:t>
      </w:r>
      <w:r w:rsidR="00C1699D">
        <w:t>may</w:t>
      </w:r>
      <w:r>
        <w:t xml:space="preserve"> obtain an </w:t>
      </w:r>
      <w:r w:rsidR="007E7652">
        <w:t>a</w:t>
      </w:r>
      <w:r>
        <w:t xml:space="preserve">ffidavit by going to the City’s website, </w:t>
      </w:r>
      <w:hyperlink r:id="rId10" w:history="1">
        <w:r w:rsidRPr="00BF1BBD">
          <w:rPr>
            <w:rStyle w:val="Hyperlink"/>
          </w:rPr>
          <w:t>www.cityofrehoboth.com</w:t>
        </w:r>
      </w:hyperlink>
      <w:r>
        <w:t xml:space="preserve">, or </w:t>
      </w:r>
      <w:r w:rsidR="007E7652">
        <w:t xml:space="preserve">by </w:t>
      </w:r>
      <w:r>
        <w:t>call</w:t>
      </w:r>
      <w:r w:rsidR="007E7652">
        <w:t>ing</w:t>
      </w:r>
      <w:r>
        <w:t xml:space="preserve"> City Hall </w:t>
      </w:r>
      <w:r w:rsidR="00B16FAD">
        <w:t xml:space="preserve">at </w:t>
      </w:r>
      <w:r>
        <w:t>302-227-6181</w:t>
      </w:r>
      <w:r w:rsidR="004E4CA7">
        <w:t>, ext. 108</w:t>
      </w:r>
      <w:r>
        <w:t xml:space="preserve"> </w:t>
      </w:r>
      <w:r w:rsidR="00B16FAD">
        <w:t>to</w:t>
      </w:r>
      <w:r>
        <w:t xml:space="preserve"> request an </w:t>
      </w:r>
      <w:r w:rsidR="00B16FAD">
        <w:t>a</w:t>
      </w:r>
      <w:r>
        <w:t>ffidavit</w:t>
      </w:r>
      <w:r w:rsidR="002458FA">
        <w:t xml:space="preserve"> </w:t>
      </w:r>
      <w:r w:rsidR="002D24C7">
        <w:t>b</w:t>
      </w:r>
      <w:r>
        <w:t>e mailed to you</w:t>
      </w:r>
      <w:r w:rsidR="00C1699D">
        <w:t xml:space="preserve">.  </w:t>
      </w:r>
    </w:p>
    <w:p w:rsidR="009C3A69" w:rsidRPr="009C3A69" w:rsidRDefault="00B16FAD" w:rsidP="00C1699D">
      <w:pPr>
        <w:rPr>
          <w:b/>
        </w:rPr>
      </w:pPr>
      <w:r>
        <w:t xml:space="preserve">PLEASE </w:t>
      </w:r>
      <w:r w:rsidR="00C1699D" w:rsidRPr="009C3A69">
        <w:t xml:space="preserve">RETURN AFFIDAVIT TO:  </w:t>
      </w:r>
      <w:r w:rsidR="00C1699D" w:rsidRPr="009C3A69">
        <w:rPr>
          <w:b/>
        </w:rPr>
        <w:t>City of Rehoboth Beach, 229 Rehoboth Avenue, Rehoboth Beach, DE  19971</w:t>
      </w:r>
    </w:p>
    <w:p w:rsidR="00C1699D" w:rsidRPr="009C3A69" w:rsidRDefault="00CC1C35" w:rsidP="00C1699D">
      <w:pPr>
        <w:rPr>
          <w:b/>
        </w:rPr>
      </w:pPr>
      <w:r>
        <w:t xml:space="preserve">You </w:t>
      </w:r>
      <w:r w:rsidR="00C1699D" w:rsidRPr="009C3A69">
        <w:rPr>
          <w:b/>
        </w:rPr>
        <w:t>MUST COMPLETE</w:t>
      </w:r>
      <w:r>
        <w:rPr>
          <w:b/>
        </w:rPr>
        <w:t xml:space="preserve"> </w:t>
      </w:r>
      <w:r>
        <w:t>the left column of the Affidavit</w:t>
      </w:r>
      <w:r w:rsidR="00C1699D" w:rsidRPr="009C3A69">
        <w:rPr>
          <w:b/>
        </w:rPr>
        <w:t>.</w:t>
      </w:r>
      <w:r w:rsidR="00CD617D" w:rsidRPr="009C3A69">
        <w:rPr>
          <w:b/>
        </w:rPr>
        <w:t xml:space="preserve">  </w:t>
      </w:r>
      <w:r w:rsidR="00B16FAD">
        <w:rPr>
          <w:b/>
        </w:rPr>
        <w:t>Please r</w:t>
      </w:r>
      <w:r w:rsidR="00CD617D" w:rsidRPr="009C3A69">
        <w:t>ead the other two (2) sections, and only complete one (1) section.</w:t>
      </w:r>
      <w:r w:rsidR="00CD617D">
        <w:t xml:space="preserve">  (Complete the section which pertains to WHY YOU WILL BE ABSENT FROM THE POLLING PLACE the day of the Election)</w:t>
      </w:r>
    </w:p>
    <w:p w:rsidR="00AA2475" w:rsidRDefault="00CD617D" w:rsidP="00CD617D">
      <w:r>
        <w:t xml:space="preserve">Absentee </w:t>
      </w:r>
      <w:r w:rsidR="00B16FAD">
        <w:t>b</w:t>
      </w:r>
      <w:r>
        <w:t>allots will be available forty-five (45) days prior to Election Day</w:t>
      </w:r>
      <w:r w:rsidR="00B16FAD">
        <w:t xml:space="preserve"> on</w:t>
      </w:r>
      <w:r>
        <w:t xml:space="preserve"> June 2</w:t>
      </w:r>
      <w:r w:rsidR="004E4CA7">
        <w:t>8</w:t>
      </w:r>
      <w:r>
        <w:t>, 201</w:t>
      </w:r>
      <w:r w:rsidR="004E4CA7">
        <w:t>7</w:t>
      </w:r>
      <w:r>
        <w:t xml:space="preserve">.  Ballots will be sent to everyone who has an </w:t>
      </w:r>
      <w:r w:rsidR="00B16FAD">
        <w:t>a</w:t>
      </w:r>
      <w:r>
        <w:t>ffidavit on file.  The deadline for the City to mail Ballots is the last Tuesday prior to the Election</w:t>
      </w:r>
      <w:r w:rsidR="00B16FAD">
        <w:t xml:space="preserve"> on</w:t>
      </w:r>
      <w:r>
        <w:t xml:space="preserve"> August </w:t>
      </w:r>
      <w:r w:rsidR="004E4CA7">
        <w:t>8</w:t>
      </w:r>
      <w:r>
        <w:t>, 201</w:t>
      </w:r>
      <w:r w:rsidR="004E4CA7">
        <w:t>7</w:t>
      </w:r>
      <w:r>
        <w:t xml:space="preserve">.  Ballots </w:t>
      </w:r>
      <w:r w:rsidRPr="00CD617D">
        <w:rPr>
          <w:b/>
        </w:rPr>
        <w:t>MUST</w:t>
      </w:r>
      <w:r>
        <w:rPr>
          <w:b/>
        </w:rPr>
        <w:t xml:space="preserve"> </w:t>
      </w:r>
      <w:r>
        <w:t>be received by mail or in person before the Polls close on the day of the Election.</w:t>
      </w:r>
    </w:p>
    <w:p w:rsidR="00792501" w:rsidRDefault="00CD617D" w:rsidP="00CD617D">
      <w:r>
        <w:t xml:space="preserve">For </w:t>
      </w:r>
      <w:r w:rsidR="00B16FAD">
        <w:t xml:space="preserve">questions or other </w:t>
      </w:r>
      <w:r>
        <w:t xml:space="preserve">information regarding the </w:t>
      </w:r>
      <w:r w:rsidR="00B16FAD">
        <w:t>annual e</w:t>
      </w:r>
      <w:r>
        <w:t xml:space="preserve">lection, please </w:t>
      </w:r>
      <w:r w:rsidR="00B16FAD">
        <w:t xml:space="preserve">contact </w:t>
      </w:r>
      <w:r w:rsidR="002C5603">
        <w:t xml:space="preserve">Ms. </w:t>
      </w:r>
      <w:r w:rsidR="00B16FAD">
        <w:t xml:space="preserve">Donna Moore at </w:t>
      </w:r>
      <w:r>
        <w:t>302-227-6181</w:t>
      </w:r>
      <w:r w:rsidR="00B437B0">
        <w:t>, ext. 108</w:t>
      </w:r>
      <w:r>
        <w:t xml:space="preserve">.  Thank you for your interest in The City of Rehoboth Beach </w:t>
      </w:r>
      <w:r w:rsidR="00B16FAD">
        <w:t>a</w:t>
      </w:r>
      <w:r>
        <w:t xml:space="preserve">nnual </w:t>
      </w:r>
      <w:r w:rsidR="00B16FAD">
        <w:t>e</w:t>
      </w:r>
      <w:r>
        <w:t>lections</w:t>
      </w:r>
      <w:r w:rsidR="00792501">
        <w:t>.</w:t>
      </w:r>
      <w:bookmarkStart w:id="0" w:name="_GoBack"/>
      <w:bookmarkEnd w:id="0"/>
    </w:p>
    <w:p w:rsidR="00792501" w:rsidRDefault="00792501" w:rsidP="0079250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Post</w:t>
      </w:r>
      <w:r w:rsidR="00425639">
        <w:rPr>
          <w:sz w:val="16"/>
          <w:szCs w:val="16"/>
        </w:rPr>
        <w:t>ed</w:t>
      </w:r>
      <w:r>
        <w:rPr>
          <w:sz w:val="16"/>
          <w:szCs w:val="16"/>
        </w:rPr>
        <w:t xml:space="preserve"> on Bulletin Board – </w:t>
      </w:r>
      <w:r w:rsidR="004E4CA7">
        <w:rPr>
          <w:sz w:val="16"/>
          <w:szCs w:val="16"/>
        </w:rPr>
        <w:t>4/</w:t>
      </w:r>
      <w:r w:rsidR="002C6DFD">
        <w:rPr>
          <w:sz w:val="16"/>
          <w:szCs w:val="16"/>
        </w:rPr>
        <w:t>10</w:t>
      </w:r>
      <w:r w:rsidR="004E4CA7">
        <w:rPr>
          <w:sz w:val="16"/>
          <w:szCs w:val="16"/>
        </w:rPr>
        <w:t>/17</w:t>
      </w:r>
    </w:p>
    <w:p w:rsidR="00792501" w:rsidRDefault="00792501" w:rsidP="00296CA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Sent to </w:t>
      </w:r>
      <w:r w:rsidR="001777B9">
        <w:rPr>
          <w:sz w:val="16"/>
          <w:szCs w:val="16"/>
        </w:rPr>
        <w:t xml:space="preserve">Communications </w:t>
      </w:r>
      <w:r w:rsidR="00140D49">
        <w:rPr>
          <w:sz w:val="16"/>
          <w:szCs w:val="16"/>
        </w:rPr>
        <w:t xml:space="preserve">to be </w:t>
      </w:r>
      <w:r w:rsidR="00E6639F">
        <w:rPr>
          <w:sz w:val="16"/>
          <w:szCs w:val="16"/>
        </w:rPr>
        <w:t>posted</w:t>
      </w:r>
      <w:r w:rsidR="00140D49">
        <w:rPr>
          <w:sz w:val="16"/>
          <w:szCs w:val="16"/>
        </w:rPr>
        <w:t xml:space="preserve"> on website –</w:t>
      </w:r>
      <w:r w:rsidR="00296CA2">
        <w:rPr>
          <w:sz w:val="16"/>
          <w:szCs w:val="16"/>
        </w:rPr>
        <w:t xml:space="preserve"> </w:t>
      </w:r>
      <w:r w:rsidR="004E4CA7">
        <w:rPr>
          <w:sz w:val="16"/>
          <w:szCs w:val="16"/>
        </w:rPr>
        <w:t>4/</w:t>
      </w:r>
      <w:r w:rsidR="002C6DFD">
        <w:rPr>
          <w:sz w:val="16"/>
          <w:szCs w:val="16"/>
        </w:rPr>
        <w:t>10</w:t>
      </w:r>
      <w:r w:rsidR="004E4CA7">
        <w:rPr>
          <w:sz w:val="16"/>
          <w:szCs w:val="16"/>
        </w:rPr>
        <w:t>/17</w:t>
      </w:r>
    </w:p>
    <w:p w:rsidR="00A46F8B" w:rsidRDefault="00A46F8B" w:rsidP="00296CA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Department of Elections – 4/10/17</w:t>
      </w:r>
    </w:p>
    <w:p w:rsidR="00A46F8B" w:rsidRDefault="00A46F8B" w:rsidP="00296CA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Commissioner of Elections – 4/10/17</w:t>
      </w:r>
    </w:p>
    <w:sectPr w:rsidR="00A46F8B" w:rsidSect="00142A4E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proofState w:spelling="clean" w:grammar="clean"/>
  <w:defaultTabStop w:val="720"/>
  <w:characterSpacingControl w:val="doNotCompress"/>
  <w:compat/>
  <w:rsids>
    <w:rsidRoot w:val="008C4D8F"/>
    <w:rsid w:val="00032905"/>
    <w:rsid w:val="00093B39"/>
    <w:rsid w:val="000D63A6"/>
    <w:rsid w:val="000E182C"/>
    <w:rsid w:val="00140D49"/>
    <w:rsid w:val="00142A4E"/>
    <w:rsid w:val="001516AD"/>
    <w:rsid w:val="001777B9"/>
    <w:rsid w:val="001E0DFA"/>
    <w:rsid w:val="002458FA"/>
    <w:rsid w:val="00296CA2"/>
    <w:rsid w:val="002C5603"/>
    <w:rsid w:val="002C6DFD"/>
    <w:rsid w:val="002D24C7"/>
    <w:rsid w:val="002E38BD"/>
    <w:rsid w:val="002F12DD"/>
    <w:rsid w:val="00425639"/>
    <w:rsid w:val="004E4CA7"/>
    <w:rsid w:val="00595D0E"/>
    <w:rsid w:val="007118E1"/>
    <w:rsid w:val="00792501"/>
    <w:rsid w:val="007E7652"/>
    <w:rsid w:val="007F7AC7"/>
    <w:rsid w:val="008C4D8F"/>
    <w:rsid w:val="009109E7"/>
    <w:rsid w:val="009223CF"/>
    <w:rsid w:val="00933653"/>
    <w:rsid w:val="009649CE"/>
    <w:rsid w:val="00983E05"/>
    <w:rsid w:val="009C3A69"/>
    <w:rsid w:val="00A46F8B"/>
    <w:rsid w:val="00AA2475"/>
    <w:rsid w:val="00B16FAD"/>
    <w:rsid w:val="00B437B0"/>
    <w:rsid w:val="00BE59B9"/>
    <w:rsid w:val="00C1699D"/>
    <w:rsid w:val="00C46A87"/>
    <w:rsid w:val="00C7232B"/>
    <w:rsid w:val="00C91703"/>
    <w:rsid w:val="00C920E8"/>
    <w:rsid w:val="00CC1C35"/>
    <w:rsid w:val="00CD617D"/>
    <w:rsid w:val="00D50348"/>
    <w:rsid w:val="00D7663D"/>
    <w:rsid w:val="00E6639F"/>
    <w:rsid w:val="00F62A89"/>
    <w:rsid w:val="00F8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4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2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4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2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2.docx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://www.cityofrehoboth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ityofrehobo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Rehoboth Beach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Moore</dc:creator>
  <cp:lastModifiedBy>dmoore</cp:lastModifiedBy>
  <cp:revision>7</cp:revision>
  <cp:lastPrinted>2017-04-10T14:44:00Z</cp:lastPrinted>
  <dcterms:created xsi:type="dcterms:W3CDTF">2017-04-03T20:27:00Z</dcterms:created>
  <dcterms:modified xsi:type="dcterms:W3CDTF">2017-04-10T15:17:00Z</dcterms:modified>
</cp:coreProperties>
</file>